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BA58" w14:textId="7D466CE5" w:rsidR="00CA05C9" w:rsidRPr="00CA05C9" w:rsidRDefault="00CA05C9" w:rsidP="00CA05C9">
      <w:pPr>
        <w:jc w:val="center"/>
        <w:rPr>
          <w:rFonts w:ascii="Times New Roman" w:hAnsi="Times New Roman" w:cs="Times New Roman"/>
          <w:bCs/>
          <w:sz w:val="24"/>
        </w:rPr>
      </w:pPr>
      <w:r w:rsidRPr="00CA05C9">
        <w:rPr>
          <w:rFonts w:ascii="Times New Roman" w:hAnsi="Times New Roman" w:cs="Times New Roman"/>
          <w:bCs/>
          <w:sz w:val="24"/>
        </w:rPr>
        <w:t>Министерство науки и высшего образования Российской Федерации</w:t>
      </w:r>
    </w:p>
    <w:p w14:paraId="25398E19" w14:textId="77777777" w:rsidR="00CA05C9" w:rsidRPr="00CA05C9" w:rsidRDefault="00CA05C9" w:rsidP="00CA05C9">
      <w:pPr>
        <w:jc w:val="center"/>
        <w:rPr>
          <w:rFonts w:ascii="Times New Roman" w:hAnsi="Times New Roman" w:cs="Times New Roman"/>
          <w:bCs/>
          <w:sz w:val="24"/>
        </w:rPr>
      </w:pPr>
      <w:r w:rsidRPr="00CA05C9">
        <w:rPr>
          <w:rFonts w:ascii="Times New Roman" w:hAnsi="Times New Roman" w:cs="Times New Roman"/>
          <w:bCs/>
          <w:sz w:val="24"/>
        </w:rPr>
        <w:t>Санкт-Петербургский политехнический университет Петра Великого</w:t>
      </w:r>
    </w:p>
    <w:p w14:paraId="2C0D1D8A" w14:textId="77777777" w:rsidR="00CA05C9" w:rsidRPr="00CA05C9" w:rsidRDefault="00CA05C9" w:rsidP="00CA05C9">
      <w:pPr>
        <w:jc w:val="center"/>
        <w:rPr>
          <w:rFonts w:ascii="Times New Roman" w:hAnsi="Times New Roman" w:cs="Times New Roman"/>
          <w:bCs/>
          <w:sz w:val="24"/>
        </w:rPr>
      </w:pPr>
      <w:r w:rsidRPr="00CA05C9">
        <w:rPr>
          <w:rFonts w:ascii="Times New Roman" w:hAnsi="Times New Roman" w:cs="Times New Roman"/>
          <w:bCs/>
          <w:sz w:val="24"/>
        </w:rPr>
        <w:t>Институт компьютерных наук и кибербезопасности</w:t>
      </w:r>
    </w:p>
    <w:p w14:paraId="43EE40D7" w14:textId="0E33036A" w:rsidR="00D411F3" w:rsidRPr="00CA05C9" w:rsidRDefault="00CA05C9" w:rsidP="00CA05C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A05C9">
        <w:rPr>
          <w:rFonts w:ascii="Times New Roman" w:hAnsi="Times New Roman" w:cs="Times New Roman"/>
          <w:bCs/>
          <w:sz w:val="24"/>
        </w:rPr>
        <w:t>Высшая школа кибербезопасности</w:t>
      </w:r>
    </w:p>
    <w:p w14:paraId="263A5698" w14:textId="4EA42510" w:rsidR="00241B9A" w:rsidRPr="003D67EF" w:rsidRDefault="00241B9A" w:rsidP="00241B9A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C87332" w:rsidRPr="003D67EF" w14:paraId="6CBFD3D2" w14:textId="77777777" w:rsidTr="00B5484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718BA92" w14:textId="11CC8D3F" w:rsidR="00C87332" w:rsidRPr="003D67EF" w:rsidRDefault="008143C2" w:rsidP="00D411F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3D67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D8B97" wp14:editId="1BEC9E6F">
                      <wp:simplePos x="0" y="0"/>
                      <wp:positionH relativeFrom="column">
                        <wp:posOffset>-266884</wp:posOffset>
                      </wp:positionH>
                      <wp:positionV relativeFrom="paragraph">
                        <wp:posOffset>379845</wp:posOffset>
                      </wp:positionV>
                      <wp:extent cx="3028950" cy="800100"/>
                      <wp:effectExtent l="19050" t="19050" r="19050" b="1905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6680553" w14:textId="77777777" w:rsidR="008143C2" w:rsidRDefault="008143C2" w:rsidP="008143C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76682">
                                    <w:rPr>
                                      <w:color w:val="FF0000"/>
                                    </w:rPr>
                                    <w:t>Печатается с двух сторон на одном листе</w:t>
                                  </w:r>
                                </w:p>
                                <w:p w14:paraId="7FA100C3" w14:textId="77777777" w:rsidR="008143C2" w:rsidRPr="00376682" w:rsidRDefault="008143C2" w:rsidP="008143C2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(перед печатью удалите это сообщение)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D8B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21pt;margin-top:29.9pt;width:238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" fillcolor="white [3201]" strokecolor="red" strokeweight="3pt">
                      <v:textbox>
                        <w:txbxContent>
                          <w:p w14:paraId="26680553" w14:textId="77777777" w:rsidR="008143C2" w:rsidRDefault="008143C2" w:rsidP="008143C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76682">
                              <w:rPr>
                                <w:color w:val="FF0000"/>
                              </w:rPr>
                              <w:t>Печатается с двух сторон на одном листе</w:t>
                            </w:r>
                          </w:p>
                          <w:p w14:paraId="7FA100C3" w14:textId="77777777" w:rsidR="008143C2" w:rsidRPr="00376682" w:rsidRDefault="008143C2" w:rsidP="008143C2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(перед печатью удалите это сообщение)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ABA3319" w14:textId="77777777" w:rsidR="00D411F3" w:rsidRPr="003D67EF" w:rsidRDefault="00D411F3" w:rsidP="008E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44751E6" w14:textId="77777777" w:rsidR="00D411F3" w:rsidRPr="003D67EF" w:rsidRDefault="00D411F3" w:rsidP="008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DBC4C" w14:textId="1FF70754" w:rsidR="00D411F3" w:rsidRPr="003D67EF" w:rsidRDefault="000F4471" w:rsidP="00D411F3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4CAD"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704A77" w:rsidRPr="003D67EF">
              <w:rPr>
                <w:rFonts w:ascii="Times New Roman" w:hAnsi="Times New Roman" w:cs="Times New Roman"/>
                <w:sz w:val="24"/>
                <w:szCs w:val="24"/>
              </w:rPr>
              <w:t>ВШК ИКНК</w:t>
            </w:r>
          </w:p>
          <w:p w14:paraId="6067063C" w14:textId="36617AC2" w:rsidR="00D411F3" w:rsidRPr="003D67EF" w:rsidRDefault="00376682" w:rsidP="00C30DD6">
            <w:pPr>
              <w:spacing w:before="240"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E63D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="001E63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F6D1A"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B33"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471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proofErr w:type="gramEnd"/>
            <w:r w:rsidR="00D411F3"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4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6B6715E5" w14:textId="7B251D24" w:rsidR="003638AA" w:rsidRPr="003D67EF" w:rsidRDefault="00D411F3" w:rsidP="008A33CD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proofErr w:type="gramStart"/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C3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      </w:t>
            </w:r>
            <w:r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B8C" w:rsidRPr="0010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44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46B8C" w:rsidRPr="00100B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62E1335" w14:textId="77777777" w:rsidR="00BF49E2" w:rsidRPr="003D67EF" w:rsidRDefault="00BF49E2" w:rsidP="00C87332">
      <w:pPr>
        <w:ind w:firstLine="708"/>
        <w:jc w:val="both"/>
        <w:rPr>
          <w:rFonts w:ascii="Times New Roman" w:hAnsi="Times New Roman" w:cs="Times New Roman"/>
        </w:rPr>
      </w:pPr>
    </w:p>
    <w:p w14:paraId="00A38BBC" w14:textId="77777777" w:rsidR="00BF49E2" w:rsidRPr="003D67EF" w:rsidRDefault="00BF49E2" w:rsidP="00C87332">
      <w:pPr>
        <w:ind w:firstLine="708"/>
        <w:jc w:val="both"/>
        <w:rPr>
          <w:rFonts w:ascii="Times New Roman" w:hAnsi="Times New Roman" w:cs="Times New Roman"/>
        </w:rPr>
      </w:pPr>
    </w:p>
    <w:p w14:paraId="1D34569C" w14:textId="77777777" w:rsidR="00241B9A" w:rsidRPr="003D67EF" w:rsidRDefault="00241B9A" w:rsidP="00D411F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EF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7BEB51B2" w14:textId="2843307D" w:rsidR="00BF49E2" w:rsidRDefault="00151846" w:rsidP="00D411F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EF">
        <w:rPr>
          <w:rFonts w:ascii="Times New Roman" w:hAnsi="Times New Roman" w:cs="Times New Roman"/>
          <w:b/>
          <w:sz w:val="24"/>
          <w:szCs w:val="24"/>
        </w:rPr>
        <w:t>на</w:t>
      </w:r>
      <w:r w:rsidR="00D411F3" w:rsidRPr="003D67EF">
        <w:rPr>
          <w:rFonts w:ascii="Times New Roman" w:hAnsi="Times New Roman" w:cs="Times New Roman"/>
          <w:b/>
          <w:sz w:val="24"/>
          <w:szCs w:val="24"/>
        </w:rPr>
        <w:t xml:space="preserve"> выполнени</w:t>
      </w:r>
      <w:r w:rsidRPr="003D67EF">
        <w:rPr>
          <w:rFonts w:ascii="Times New Roman" w:hAnsi="Times New Roman" w:cs="Times New Roman"/>
          <w:b/>
          <w:sz w:val="24"/>
          <w:szCs w:val="24"/>
        </w:rPr>
        <w:t>е</w:t>
      </w:r>
      <w:r w:rsidR="00D411F3" w:rsidRPr="003D67EF">
        <w:rPr>
          <w:rFonts w:ascii="Times New Roman" w:hAnsi="Times New Roman" w:cs="Times New Roman"/>
          <w:b/>
          <w:sz w:val="24"/>
          <w:szCs w:val="24"/>
        </w:rPr>
        <w:t xml:space="preserve"> выпускной квалификационной работы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43C2" w14:paraId="36540DC1" w14:textId="77777777" w:rsidTr="008143C2">
        <w:tc>
          <w:tcPr>
            <w:tcW w:w="9628" w:type="dxa"/>
          </w:tcPr>
          <w:p w14:paraId="3E75553E" w14:textId="0C8FA389" w:rsidR="008143C2" w:rsidRDefault="008143C2" w:rsidP="0081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AF4AC1" w14:textId="7D8171B8" w:rsidR="008143C2" w:rsidRPr="008143C2" w:rsidRDefault="008143C2" w:rsidP="008143C2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143C2">
        <w:rPr>
          <w:rFonts w:ascii="Times New Roman" w:hAnsi="Times New Roman" w:cs="Times New Roman"/>
          <w:sz w:val="20"/>
          <w:szCs w:val="20"/>
        </w:rPr>
        <w:t>собый статус ВКР (Проект как ВКР (комплексная ВКР), Проект как ВКР (групповая ВКР), Стартап как ВКР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5"/>
        <w:gridCol w:w="143"/>
        <w:gridCol w:w="45"/>
        <w:gridCol w:w="506"/>
        <w:gridCol w:w="1096"/>
        <w:gridCol w:w="412"/>
        <w:gridCol w:w="402"/>
        <w:gridCol w:w="3149"/>
        <w:gridCol w:w="838"/>
        <w:gridCol w:w="1612"/>
      </w:tblGrid>
      <w:tr w:rsidR="00877E53" w14:paraId="6D5D4DBF" w14:textId="77777777" w:rsidTr="007757E3">
        <w:tc>
          <w:tcPr>
            <w:tcW w:w="18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93EA8" w14:textId="26806F01" w:rsidR="00877E53" w:rsidRDefault="00877E53" w:rsidP="00953A57">
            <w:pPr>
              <w:spacing w:before="240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Тема работы: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5B855" w14:textId="77777777" w:rsidR="00877E53" w:rsidRDefault="00877E53" w:rsidP="0087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6934DC08" w14:textId="77777777" w:rsidTr="00953A57">
        <w:tc>
          <w:tcPr>
            <w:tcW w:w="96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671B3" w14:textId="77777777" w:rsidR="00877E53" w:rsidRDefault="00877E53" w:rsidP="0087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09A05A27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7C2FD" w14:textId="77777777" w:rsidR="00877E53" w:rsidRDefault="00877E53" w:rsidP="0087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320DC017" w14:textId="77777777" w:rsidTr="007757E3">
        <w:trPr>
          <w:trHeight w:val="361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6045E" w14:textId="09737E3C" w:rsidR="00877E53" w:rsidRDefault="00877E53" w:rsidP="00953A57">
            <w:pPr>
              <w:spacing w:before="160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законченной работы:</w:t>
            </w:r>
          </w:p>
        </w:tc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726EB4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62530A22" w14:textId="77777777" w:rsidTr="007757E3"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520B1" w14:textId="77777777" w:rsidR="00953A57" w:rsidRDefault="00953A57" w:rsidP="00953A57">
            <w:pPr>
              <w:spacing w:before="160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Исходные данные по работе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D633C" w14:textId="77777777" w:rsidR="00953A57" w:rsidRDefault="00953A57" w:rsidP="00953A57">
            <w:pPr>
              <w:spacing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3DD64C" w14:textId="54752731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6B9E3FD6" w14:textId="77777777" w:rsidTr="007757E3">
        <w:tc>
          <w:tcPr>
            <w:tcW w:w="3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15F85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4CD8B" w14:textId="03468FA5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7B272FB7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3D5A0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629C22B7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8F001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2216681F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65563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C2" w14:paraId="54D32F26" w14:textId="77777777" w:rsidTr="007757E3"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B7F69E" w14:textId="06500505" w:rsidR="008143C2" w:rsidRDefault="008143C2" w:rsidP="00953A57">
            <w:pPr>
              <w:spacing w:before="160"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Студенту</w:t>
            </w:r>
            <w:commentRangeEnd w:id="0"/>
            <w:r w:rsidR="007757E3">
              <w:rPr>
                <w:rStyle w:val="a5"/>
              </w:rPr>
              <w:commentReference w:id="0"/>
            </w:r>
          </w:p>
        </w:tc>
        <w:tc>
          <w:tcPr>
            <w:tcW w:w="57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64088B" w14:textId="33E372CD" w:rsidR="008143C2" w:rsidRDefault="008143C2" w:rsidP="00953A57">
            <w:pPr>
              <w:spacing w:before="160"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6E606" w14:textId="7C59A035" w:rsidR="008143C2" w:rsidRDefault="008143C2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C2" w14:paraId="70DCC8D9" w14:textId="77777777" w:rsidTr="007757E3">
        <w:trPr>
          <w:trHeight w:val="398"/>
        </w:trPr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8F5FD" w14:textId="77777777" w:rsidR="008143C2" w:rsidRDefault="008143C2" w:rsidP="008143C2">
            <w:pPr>
              <w:spacing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A1B218" w14:textId="0C4151DD" w:rsidR="008143C2" w:rsidRPr="007757E3" w:rsidRDefault="008143C2" w:rsidP="008143C2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7E3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наличии), номер группы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3A0B9F" w14:textId="77777777" w:rsidR="008143C2" w:rsidRDefault="008143C2" w:rsidP="00814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C2" w14:paraId="6B6C3566" w14:textId="77777777" w:rsidTr="007757E3">
        <w:tc>
          <w:tcPr>
            <w:tcW w:w="7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FEF0D" w14:textId="0E6D9FB6" w:rsidR="008143C2" w:rsidRDefault="008143C2" w:rsidP="007757E3">
            <w:pPr>
              <w:spacing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(перечень подлежащих разработке вопросов)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2985F" w14:textId="77777777" w:rsidR="008143C2" w:rsidRDefault="008143C2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370E7A18" w14:textId="77777777" w:rsidTr="007757E3">
        <w:tc>
          <w:tcPr>
            <w:tcW w:w="70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2B4AF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9B62B" w14:textId="0E16F78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521E2C1F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EC8E7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1C0DF628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F71CF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189E19F8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91BD8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C2" w14:paraId="32497FDD" w14:textId="77777777" w:rsidTr="007757E3"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9583F" w14:textId="02CDD18C" w:rsidR="008143C2" w:rsidRDefault="008143C2" w:rsidP="007757E3">
            <w:pPr>
              <w:spacing w:before="160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Студенту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64CB4" w14:textId="1AAE3AFA" w:rsidR="008143C2" w:rsidRDefault="008143C2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C2" w14:paraId="26CFFA8B" w14:textId="77777777" w:rsidTr="007757E3">
        <w:trPr>
          <w:trHeight w:val="419"/>
        </w:trPr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A7807" w14:textId="77777777" w:rsidR="008143C2" w:rsidRDefault="008143C2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B7337" w14:textId="0E12A3C4" w:rsidR="008143C2" w:rsidRPr="007757E3" w:rsidRDefault="008143C2" w:rsidP="008143C2">
            <w:pPr>
              <w:spacing w:line="276" w:lineRule="auto"/>
              <w:ind w:firstLine="4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57E3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наличии), номер группы</w:t>
            </w:r>
          </w:p>
        </w:tc>
      </w:tr>
      <w:tr w:rsidR="008143C2" w14:paraId="4DB044ED" w14:textId="77777777" w:rsidTr="007757E3">
        <w:tc>
          <w:tcPr>
            <w:tcW w:w="7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33A1F7" w14:textId="65A12125" w:rsidR="008143C2" w:rsidRDefault="008143C2" w:rsidP="007757E3">
            <w:pPr>
              <w:spacing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(перечень подлежащих разработке вопросов)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B1F65" w14:textId="773B54DD" w:rsidR="008143C2" w:rsidRDefault="008143C2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C2" w14:paraId="5AD85050" w14:textId="77777777" w:rsidTr="007757E3">
        <w:tc>
          <w:tcPr>
            <w:tcW w:w="70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A05CB" w14:textId="77777777" w:rsidR="008143C2" w:rsidRDefault="008143C2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D007C" w14:textId="77777777" w:rsidR="008143C2" w:rsidRDefault="008143C2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C2" w14:paraId="303C934B" w14:textId="77777777" w:rsidTr="008143C2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E82CD" w14:textId="77777777" w:rsidR="008143C2" w:rsidRDefault="008143C2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C2" w14:paraId="0C04DB22" w14:textId="77777777" w:rsidTr="007757E3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C7518" w14:textId="77777777" w:rsidR="008143C2" w:rsidRDefault="008143C2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39F1AF9C" w14:textId="77777777" w:rsidTr="007757E3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CC4AC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67D87E63" w14:textId="77777777" w:rsidTr="007757E3"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31FA6" w14:textId="01CE7057" w:rsidR="003513F6" w:rsidRDefault="003513F6" w:rsidP="007757E3">
            <w:pPr>
              <w:spacing w:before="160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Студенту</w:t>
            </w:r>
          </w:p>
        </w:tc>
        <w:tc>
          <w:tcPr>
            <w:tcW w:w="83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A80B5" w14:textId="68FA1561" w:rsidR="003513F6" w:rsidRDefault="003513F6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134EE476" w14:textId="77777777" w:rsidTr="007757E3"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EB1F1" w14:textId="77777777" w:rsidR="003513F6" w:rsidRDefault="003513F6" w:rsidP="003513F6">
            <w:pPr>
              <w:spacing w:line="276" w:lineRule="auto"/>
              <w:ind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D42F8" w14:textId="7B1FBDB3" w:rsidR="003513F6" w:rsidRDefault="003513F6" w:rsidP="003513F6">
            <w:pPr>
              <w:spacing w:line="276" w:lineRule="auto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номер группы</w:t>
            </w:r>
          </w:p>
        </w:tc>
      </w:tr>
      <w:tr w:rsidR="003513F6" w14:paraId="3C749FD3" w14:textId="77777777" w:rsidTr="007757E3">
        <w:tc>
          <w:tcPr>
            <w:tcW w:w="7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F34B06" w14:textId="053C622B" w:rsidR="003513F6" w:rsidRDefault="003513F6" w:rsidP="007757E3">
            <w:pPr>
              <w:spacing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(перечень подлежащих разработке вопросов)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C617C" w14:textId="6BAC883C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4C6C240E" w14:textId="77777777" w:rsidTr="007757E3">
        <w:tc>
          <w:tcPr>
            <w:tcW w:w="7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93DA80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20810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5D95FCF6" w14:textId="77777777" w:rsidTr="008143C2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1D5DA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3EF7B415" w14:textId="77777777" w:rsidTr="008143C2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BFA21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4DFA547B" w14:textId="77777777" w:rsidTr="008143C2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93B06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0F9D8C33" w14:textId="77777777" w:rsidTr="007757E3">
        <w:tc>
          <w:tcPr>
            <w:tcW w:w="79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D1F5" w14:textId="1A5772F1" w:rsidR="003513F6" w:rsidRDefault="003513F6" w:rsidP="007757E3">
            <w:pPr>
              <w:spacing w:before="240"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>Перечень графического материала (с указанием обязательных чертежей):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A3E87" w14:textId="5A75EEC5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7EA0EFBF" w14:textId="77777777" w:rsidTr="007757E3">
        <w:tc>
          <w:tcPr>
            <w:tcW w:w="79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7F7DD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83B1F" w14:textId="467F72E8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336BCAE2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A6A45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139889EA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316A5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2D90F48F" w14:textId="77777777" w:rsidTr="00CA05C9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859FC" w14:textId="6A26DBC8" w:rsidR="003513F6" w:rsidRDefault="003513F6" w:rsidP="003513F6">
            <w:pPr>
              <w:tabs>
                <w:tab w:val="left" w:pos="3476"/>
              </w:tabs>
              <w:spacing w:before="160"/>
              <w:ind w:lef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>Перечень используемых информационных технологий, в том числе 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>обеспечение, облачные сервисы, базы данных и прочие сквозные цифровые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</w:t>
            </w: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13F6" w14:paraId="646CF26E" w14:textId="77777777" w:rsidTr="007757E3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4F8BE1AA" w14:textId="6FCA6EFB" w:rsidR="003513F6" w:rsidRDefault="003513F6" w:rsidP="003513F6">
            <w:pPr>
              <w:spacing w:line="276" w:lineRule="auto"/>
              <w:ind w:lef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>наличии):</w:t>
            </w:r>
          </w:p>
        </w:tc>
        <w:tc>
          <w:tcPr>
            <w:tcW w:w="84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2EDE3" w14:textId="6776B1B2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454278FD" w14:textId="77777777" w:rsidTr="007757E3"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C4279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B95E6" w14:textId="77142995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4E301311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F2F3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57A6EDD6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1BD47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39529F2E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22281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384304C8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D51AC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63C72EE5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0D4FA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607EA4A3" w14:textId="77777777" w:rsidTr="007757E3">
        <w:tc>
          <w:tcPr>
            <w:tcW w:w="29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4E148" w14:textId="7FC5998B" w:rsidR="003513F6" w:rsidRDefault="003513F6" w:rsidP="003513F6">
            <w:pPr>
              <w:spacing w:before="160" w:line="276" w:lineRule="auto"/>
              <w:ind w:lef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Pr="00CA05C9">
              <w:rPr>
                <w:rFonts w:ascii="Times New Roman" w:hAnsi="Times New Roman" w:cs="Times New Roman"/>
                <w:sz w:val="24"/>
                <w:szCs w:val="24"/>
              </w:rPr>
              <w:t>Консультанты по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09987" w14:textId="4EA49F6C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2D2FE731" w14:textId="77777777" w:rsidTr="007757E3">
        <w:tc>
          <w:tcPr>
            <w:tcW w:w="2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2970E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7F145" w14:textId="3AA5D113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F6" w14:paraId="1155AFD0" w14:textId="77777777" w:rsidTr="00953A57"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E537D" w14:textId="77777777" w:rsidR="003513F6" w:rsidRDefault="003513F6" w:rsidP="00351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91DAF" w14:textId="77777777" w:rsidR="00A07D4C" w:rsidRPr="003D67EF" w:rsidRDefault="00A07D4C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8D2039" w14:textId="002E5EEA" w:rsidR="00EF7857" w:rsidRPr="003D67EF" w:rsidRDefault="00CA05C9" w:rsidP="00964A61">
      <w:pPr>
        <w:tabs>
          <w:tab w:val="left" w:pos="100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857" w:rsidRPr="003D67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A276C" w:rsidRPr="003D67EF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EF7857" w:rsidRPr="003D67EF">
        <w:rPr>
          <w:rFonts w:ascii="Times New Roman" w:hAnsi="Times New Roman" w:cs="Times New Roman"/>
          <w:sz w:val="24"/>
          <w:szCs w:val="24"/>
        </w:rPr>
        <w:t>задания</w:t>
      </w:r>
      <w:r w:rsidR="006D2535" w:rsidRPr="003D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535" w:rsidRPr="003D67EF">
        <w:rPr>
          <w:rFonts w:ascii="Times New Roman" w:hAnsi="Times New Roman" w:cs="Times New Roman"/>
          <w:sz w:val="24"/>
          <w:szCs w:val="24"/>
        </w:rPr>
        <w:t>«</w:t>
      </w:r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D2535" w:rsidRPr="003D67E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52A43">
        <w:rPr>
          <w:rFonts w:ascii="Times New Roman" w:hAnsi="Times New Roman" w:cs="Times New Roman"/>
          <w:sz w:val="24"/>
          <w:szCs w:val="24"/>
        </w:rPr>
        <w:t xml:space="preserve"> </w:t>
      </w:r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6D2535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D46B8C" w:rsidRPr="00100BC4">
        <w:rPr>
          <w:rFonts w:ascii="Times New Roman" w:hAnsi="Times New Roman" w:cs="Times New Roman"/>
          <w:sz w:val="24"/>
          <w:szCs w:val="24"/>
        </w:rPr>
        <w:t>20</w:t>
      </w:r>
      <w:r w:rsidR="000F4471">
        <w:rPr>
          <w:rFonts w:ascii="Times New Roman" w:hAnsi="Times New Roman" w:cs="Times New Roman"/>
          <w:sz w:val="24"/>
          <w:szCs w:val="24"/>
        </w:rPr>
        <w:t>__</w:t>
      </w:r>
      <w:r w:rsidR="00D46B8C" w:rsidRPr="00100BC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B1A1E96" w14:textId="77777777" w:rsidR="00F32EC8" w:rsidRDefault="00F32EC8" w:rsidP="00964A61">
      <w:pPr>
        <w:tabs>
          <w:tab w:val="left" w:pos="82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EF31B0" w14:textId="77777777" w:rsidR="00052A43" w:rsidRPr="003D67EF" w:rsidRDefault="00052A43" w:rsidP="00964A61">
      <w:pPr>
        <w:tabs>
          <w:tab w:val="left" w:pos="82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D95A9A" w14:textId="1EA921CB" w:rsidR="00052A43" w:rsidRPr="003D67EF" w:rsidRDefault="00052A43" w:rsidP="00052A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67EF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3D67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75966B" w14:textId="048C3547" w:rsidR="00052A43" w:rsidRPr="003D67EF" w:rsidRDefault="00052A43" w:rsidP="00052A43">
      <w:pPr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67EF">
        <w:rPr>
          <w:rFonts w:ascii="Times New Roman" w:hAnsi="Times New Roman" w:cs="Times New Roman"/>
          <w:sz w:val="20"/>
          <w:szCs w:val="20"/>
        </w:rPr>
        <w:t>(подпись)</w:t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  <w:t xml:space="preserve">          инициалы, фамилия</w:t>
      </w:r>
    </w:p>
    <w:p w14:paraId="341863DC" w14:textId="77777777" w:rsidR="00052A43" w:rsidRPr="003D67EF" w:rsidRDefault="00052A43" w:rsidP="00052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BBB25C" w14:textId="77777777" w:rsidR="00052A43" w:rsidRPr="003D67EF" w:rsidRDefault="00052A43" w:rsidP="00052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B6392F" w14:textId="1D7ED004" w:rsidR="00052A43" w:rsidRPr="003D67EF" w:rsidRDefault="00052A43" w:rsidP="00052A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67EF">
        <w:rPr>
          <w:rFonts w:ascii="Times New Roman" w:hAnsi="Times New Roman" w:cs="Times New Roman"/>
          <w:sz w:val="24"/>
          <w:szCs w:val="24"/>
        </w:rPr>
        <w:t xml:space="preserve">Задание принял к </w:t>
      </w:r>
      <w:proofErr w:type="gramStart"/>
      <w:r w:rsidRPr="003D67EF">
        <w:rPr>
          <w:rFonts w:ascii="Times New Roman" w:hAnsi="Times New Roman" w:cs="Times New Roman"/>
          <w:sz w:val="24"/>
          <w:szCs w:val="24"/>
        </w:rPr>
        <w:t>исполнению  «</w:t>
      </w:r>
      <w:proofErr w:type="gramEnd"/>
      <w:r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D67EF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</w:t>
      </w:r>
      <w:r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Pr="00100BC4">
        <w:rPr>
          <w:rFonts w:ascii="Times New Roman" w:hAnsi="Times New Roman" w:cs="Times New Roman"/>
          <w:sz w:val="24"/>
          <w:szCs w:val="24"/>
        </w:rPr>
        <w:t>20</w:t>
      </w:r>
      <w:r w:rsidR="000F4471">
        <w:rPr>
          <w:rFonts w:ascii="Times New Roman" w:hAnsi="Times New Roman" w:cs="Times New Roman"/>
          <w:sz w:val="24"/>
          <w:szCs w:val="24"/>
        </w:rPr>
        <w:t>__</w:t>
      </w:r>
      <w:r w:rsidRPr="00100BC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EBC77AC" w14:textId="77777777" w:rsidR="00052A43" w:rsidRPr="003D67EF" w:rsidRDefault="00052A43" w:rsidP="00C30D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</w:p>
    <w:p w14:paraId="0F47D2C9" w14:textId="77777777" w:rsidR="00052A43" w:rsidRPr="003D67EF" w:rsidRDefault="00052A43" w:rsidP="00C30D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6E1F91" w14:textId="06F5CC3E" w:rsidR="00052A43" w:rsidRPr="003D67EF" w:rsidRDefault="00052A43" w:rsidP="00052A43">
      <w:pPr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3D67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</w:p>
    <w:p w14:paraId="08BDE083" w14:textId="2B938BAF" w:rsidR="00052A43" w:rsidRPr="003D67EF" w:rsidRDefault="00052A43" w:rsidP="00052A43">
      <w:pPr>
        <w:ind w:left="1418" w:firstLine="709"/>
        <w:rPr>
          <w:rFonts w:ascii="Times New Roman" w:hAnsi="Times New Roman" w:cs="Times New Roman"/>
          <w:sz w:val="20"/>
          <w:szCs w:val="20"/>
        </w:rPr>
      </w:pPr>
      <w:r w:rsidRPr="00052A4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52A43">
        <w:rPr>
          <w:rFonts w:ascii="Times New Roman" w:hAnsi="Times New Roman" w:cs="Times New Roman"/>
          <w:sz w:val="20"/>
          <w:szCs w:val="20"/>
        </w:rPr>
        <w:t xml:space="preserve"> </w:t>
      </w:r>
      <w:r w:rsidRPr="003D67EF">
        <w:rPr>
          <w:rFonts w:ascii="Times New Roman" w:hAnsi="Times New Roman" w:cs="Times New Roman"/>
          <w:sz w:val="20"/>
          <w:szCs w:val="20"/>
        </w:rPr>
        <w:t>(подпись)</w:t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052A43">
        <w:rPr>
          <w:rFonts w:ascii="Times New Roman" w:hAnsi="Times New Roman" w:cs="Times New Roman"/>
          <w:sz w:val="20"/>
          <w:szCs w:val="20"/>
        </w:rPr>
        <w:t xml:space="preserve">    </w:t>
      </w:r>
      <w:r w:rsidRPr="003D67EF">
        <w:rPr>
          <w:rFonts w:ascii="Times New Roman" w:hAnsi="Times New Roman" w:cs="Times New Roman"/>
          <w:sz w:val="20"/>
          <w:szCs w:val="20"/>
        </w:rPr>
        <w:t>инициалы, фамилия</w:t>
      </w:r>
    </w:p>
    <w:p w14:paraId="391CE479" w14:textId="77777777" w:rsidR="008143C2" w:rsidRDefault="008143C2" w:rsidP="008143C2">
      <w:pPr>
        <w:rPr>
          <w:rFonts w:ascii="Times New Roman" w:hAnsi="Times New Roman" w:cs="Times New Roman"/>
          <w:sz w:val="24"/>
          <w:szCs w:val="24"/>
        </w:rPr>
      </w:pPr>
    </w:p>
    <w:p w14:paraId="4A7D01FE" w14:textId="6667D9D6" w:rsidR="008143C2" w:rsidRPr="003D67EF" w:rsidRDefault="008143C2" w:rsidP="008143C2">
      <w:pPr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3D67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</w:p>
    <w:p w14:paraId="38C253ED" w14:textId="77777777" w:rsidR="008143C2" w:rsidRPr="003D67EF" w:rsidRDefault="008143C2" w:rsidP="008143C2">
      <w:pPr>
        <w:ind w:left="1418" w:firstLine="709"/>
        <w:rPr>
          <w:rFonts w:ascii="Times New Roman" w:hAnsi="Times New Roman" w:cs="Times New Roman"/>
          <w:sz w:val="20"/>
          <w:szCs w:val="20"/>
        </w:rPr>
      </w:pPr>
      <w:r w:rsidRPr="00052A4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52A43">
        <w:rPr>
          <w:rFonts w:ascii="Times New Roman" w:hAnsi="Times New Roman" w:cs="Times New Roman"/>
          <w:sz w:val="20"/>
          <w:szCs w:val="20"/>
        </w:rPr>
        <w:t xml:space="preserve"> </w:t>
      </w:r>
      <w:r w:rsidRPr="003D67EF">
        <w:rPr>
          <w:rFonts w:ascii="Times New Roman" w:hAnsi="Times New Roman" w:cs="Times New Roman"/>
          <w:sz w:val="20"/>
          <w:szCs w:val="20"/>
        </w:rPr>
        <w:t>(подпись)</w:t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052A43">
        <w:rPr>
          <w:rFonts w:ascii="Times New Roman" w:hAnsi="Times New Roman" w:cs="Times New Roman"/>
          <w:sz w:val="20"/>
          <w:szCs w:val="20"/>
        </w:rPr>
        <w:t xml:space="preserve">    </w:t>
      </w:r>
      <w:r w:rsidRPr="003D67EF">
        <w:rPr>
          <w:rFonts w:ascii="Times New Roman" w:hAnsi="Times New Roman" w:cs="Times New Roman"/>
          <w:sz w:val="20"/>
          <w:szCs w:val="20"/>
        </w:rPr>
        <w:t>инициалы, фамилия</w:t>
      </w:r>
    </w:p>
    <w:p w14:paraId="5580E47D" w14:textId="77777777" w:rsidR="008143C2" w:rsidRDefault="008143C2" w:rsidP="008143C2">
      <w:pPr>
        <w:rPr>
          <w:rFonts w:ascii="Times New Roman" w:hAnsi="Times New Roman" w:cs="Times New Roman"/>
          <w:sz w:val="24"/>
          <w:szCs w:val="24"/>
        </w:rPr>
      </w:pPr>
    </w:p>
    <w:p w14:paraId="121A7F18" w14:textId="2475C7DB" w:rsidR="008143C2" w:rsidRPr="003D67EF" w:rsidRDefault="008143C2" w:rsidP="008143C2">
      <w:pPr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3D67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</w:p>
    <w:p w14:paraId="1D8A86F3" w14:textId="77777777" w:rsidR="008143C2" w:rsidRPr="003D67EF" w:rsidRDefault="008143C2" w:rsidP="008143C2">
      <w:pPr>
        <w:ind w:left="1418" w:firstLine="709"/>
        <w:rPr>
          <w:rFonts w:ascii="Times New Roman" w:hAnsi="Times New Roman" w:cs="Times New Roman"/>
          <w:sz w:val="20"/>
          <w:szCs w:val="20"/>
        </w:rPr>
      </w:pPr>
      <w:r w:rsidRPr="00052A4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52A43">
        <w:rPr>
          <w:rFonts w:ascii="Times New Roman" w:hAnsi="Times New Roman" w:cs="Times New Roman"/>
          <w:sz w:val="20"/>
          <w:szCs w:val="20"/>
        </w:rPr>
        <w:t xml:space="preserve"> </w:t>
      </w:r>
      <w:r w:rsidRPr="003D67EF">
        <w:rPr>
          <w:rFonts w:ascii="Times New Roman" w:hAnsi="Times New Roman" w:cs="Times New Roman"/>
          <w:sz w:val="20"/>
          <w:szCs w:val="20"/>
        </w:rPr>
        <w:t>(подпись)</w:t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052A43">
        <w:rPr>
          <w:rFonts w:ascii="Times New Roman" w:hAnsi="Times New Roman" w:cs="Times New Roman"/>
          <w:sz w:val="20"/>
          <w:szCs w:val="20"/>
        </w:rPr>
        <w:t xml:space="preserve">    </w:t>
      </w:r>
      <w:r w:rsidRPr="003D67EF">
        <w:rPr>
          <w:rFonts w:ascii="Times New Roman" w:hAnsi="Times New Roman" w:cs="Times New Roman"/>
          <w:sz w:val="20"/>
          <w:szCs w:val="20"/>
        </w:rPr>
        <w:t>инициалы, фамилия</w:t>
      </w:r>
    </w:p>
    <w:p w14:paraId="3BFF8DD7" w14:textId="1D878274" w:rsidR="00EF7857" w:rsidRPr="003D67EF" w:rsidRDefault="00EF7857" w:rsidP="008D35EA">
      <w:pPr>
        <w:rPr>
          <w:rFonts w:ascii="Times New Roman" w:hAnsi="Times New Roman" w:cs="Times New Roman"/>
          <w:sz w:val="24"/>
          <w:szCs w:val="24"/>
        </w:rPr>
      </w:pPr>
    </w:p>
    <w:sectPr w:rsidR="00EF7857" w:rsidRPr="003D67EF" w:rsidSect="007757E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astasia" w:date="2025-04-28T19:02:00Z" w:initials="g">
    <w:p w14:paraId="62416ADC" w14:textId="77777777" w:rsidR="007757E3" w:rsidRDefault="007757E3" w:rsidP="007757E3">
      <w:pPr>
        <w:pStyle w:val="a6"/>
      </w:pPr>
      <w:r>
        <w:rPr>
          <w:rStyle w:val="a5"/>
        </w:rPr>
        <w:annotationRef/>
      </w:r>
      <w:r>
        <w:rPr>
          <w:rStyle w:val="a5"/>
        </w:rPr>
        <w:annotationRef/>
      </w:r>
      <w:r>
        <w:t xml:space="preserve">Указать всех </w:t>
      </w:r>
      <w:r w:rsidRPr="003513F6">
        <w:t>студентов, участвующих в написании ВКР с особым статусом (для комплексной ВКР)</w:t>
      </w:r>
    </w:p>
    <w:p w14:paraId="6C69F6CF" w14:textId="02AD5E7B" w:rsidR="007757E3" w:rsidRDefault="007757E3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69F6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D3298F" w16cex:dateUtc="2025-04-28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69F6CF" w16cid:durableId="25D329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stasia">
    <w15:presenceInfo w15:providerId="None" w15:userId="anast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9A"/>
    <w:rsid w:val="00005C5C"/>
    <w:rsid w:val="0001337C"/>
    <w:rsid w:val="0003094F"/>
    <w:rsid w:val="00040EF3"/>
    <w:rsid w:val="00052A43"/>
    <w:rsid w:val="00054743"/>
    <w:rsid w:val="00095D00"/>
    <w:rsid w:val="000B3F94"/>
    <w:rsid w:val="000F4471"/>
    <w:rsid w:val="00100BC4"/>
    <w:rsid w:val="00136A38"/>
    <w:rsid w:val="00151846"/>
    <w:rsid w:val="001616E2"/>
    <w:rsid w:val="001A4947"/>
    <w:rsid w:val="001D22CC"/>
    <w:rsid w:val="001E63D3"/>
    <w:rsid w:val="00233371"/>
    <w:rsid w:val="00241B9A"/>
    <w:rsid w:val="002F7FB2"/>
    <w:rsid w:val="00302D6B"/>
    <w:rsid w:val="0030677F"/>
    <w:rsid w:val="00340DE6"/>
    <w:rsid w:val="00341EAC"/>
    <w:rsid w:val="003513F6"/>
    <w:rsid w:val="00357CFC"/>
    <w:rsid w:val="003638AA"/>
    <w:rsid w:val="00376682"/>
    <w:rsid w:val="003806BC"/>
    <w:rsid w:val="00394F97"/>
    <w:rsid w:val="003A7FA7"/>
    <w:rsid w:val="003C56F2"/>
    <w:rsid w:val="003D2859"/>
    <w:rsid w:val="003D67EF"/>
    <w:rsid w:val="004309ED"/>
    <w:rsid w:val="004602E1"/>
    <w:rsid w:val="00466DA5"/>
    <w:rsid w:val="00473AFF"/>
    <w:rsid w:val="00481E9E"/>
    <w:rsid w:val="004928BC"/>
    <w:rsid w:val="00495A1B"/>
    <w:rsid w:val="004A26BE"/>
    <w:rsid w:val="004D251D"/>
    <w:rsid w:val="004E37EE"/>
    <w:rsid w:val="004F30EB"/>
    <w:rsid w:val="004F6DE5"/>
    <w:rsid w:val="005738E4"/>
    <w:rsid w:val="005C79AA"/>
    <w:rsid w:val="0062704A"/>
    <w:rsid w:val="00635ED3"/>
    <w:rsid w:val="00657B11"/>
    <w:rsid w:val="0066776A"/>
    <w:rsid w:val="006A73B4"/>
    <w:rsid w:val="006B0A51"/>
    <w:rsid w:val="006D2535"/>
    <w:rsid w:val="006F019B"/>
    <w:rsid w:val="00704A77"/>
    <w:rsid w:val="00717727"/>
    <w:rsid w:val="0073377A"/>
    <w:rsid w:val="00761D1C"/>
    <w:rsid w:val="007643E4"/>
    <w:rsid w:val="007757E3"/>
    <w:rsid w:val="00797E3F"/>
    <w:rsid w:val="007B4E92"/>
    <w:rsid w:val="007F1B52"/>
    <w:rsid w:val="008143C2"/>
    <w:rsid w:val="00827AA3"/>
    <w:rsid w:val="00877E53"/>
    <w:rsid w:val="00880410"/>
    <w:rsid w:val="00897E83"/>
    <w:rsid w:val="008A33CD"/>
    <w:rsid w:val="008A783D"/>
    <w:rsid w:val="008D35EA"/>
    <w:rsid w:val="008E18CB"/>
    <w:rsid w:val="008E5DAC"/>
    <w:rsid w:val="008E647A"/>
    <w:rsid w:val="009127DC"/>
    <w:rsid w:val="00934C69"/>
    <w:rsid w:val="00953A57"/>
    <w:rsid w:val="00964A61"/>
    <w:rsid w:val="009812C8"/>
    <w:rsid w:val="00982436"/>
    <w:rsid w:val="00984727"/>
    <w:rsid w:val="009A770D"/>
    <w:rsid w:val="009D2818"/>
    <w:rsid w:val="009D4576"/>
    <w:rsid w:val="009E4CAD"/>
    <w:rsid w:val="009F1C23"/>
    <w:rsid w:val="00A07D4C"/>
    <w:rsid w:val="00A354CC"/>
    <w:rsid w:val="00A703D7"/>
    <w:rsid w:val="00A82925"/>
    <w:rsid w:val="00AA276C"/>
    <w:rsid w:val="00AD27A1"/>
    <w:rsid w:val="00AE42C5"/>
    <w:rsid w:val="00B10C27"/>
    <w:rsid w:val="00B22B07"/>
    <w:rsid w:val="00B54841"/>
    <w:rsid w:val="00BF0238"/>
    <w:rsid w:val="00BF49E2"/>
    <w:rsid w:val="00C30DD6"/>
    <w:rsid w:val="00C63093"/>
    <w:rsid w:val="00C648F1"/>
    <w:rsid w:val="00C87332"/>
    <w:rsid w:val="00CA05C9"/>
    <w:rsid w:val="00CA5EE7"/>
    <w:rsid w:val="00CC2E68"/>
    <w:rsid w:val="00CE2FD1"/>
    <w:rsid w:val="00D167BF"/>
    <w:rsid w:val="00D16BE3"/>
    <w:rsid w:val="00D411F3"/>
    <w:rsid w:val="00D46B8C"/>
    <w:rsid w:val="00D531E3"/>
    <w:rsid w:val="00D66B33"/>
    <w:rsid w:val="00DF2D46"/>
    <w:rsid w:val="00DF6D1A"/>
    <w:rsid w:val="00E726F1"/>
    <w:rsid w:val="00EA5C0F"/>
    <w:rsid w:val="00EC69F9"/>
    <w:rsid w:val="00EE1A1C"/>
    <w:rsid w:val="00EF7857"/>
    <w:rsid w:val="00F22333"/>
    <w:rsid w:val="00F32EC8"/>
    <w:rsid w:val="00F733E2"/>
    <w:rsid w:val="00F77504"/>
    <w:rsid w:val="00F77999"/>
    <w:rsid w:val="00F85D7C"/>
    <w:rsid w:val="00FA6197"/>
    <w:rsid w:val="00FB509E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43EDE"/>
  <w15:docId w15:val="{60C9D5BD-6281-4377-A43B-CAB1DA0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57"/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49E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77E5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7E5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7E53"/>
    <w:rPr>
      <w:rFonts w:ascii="Arial" w:hAnsi="Arial" w:cs="Arial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7E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7E53"/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95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6CD9-EBCD-49F5-AD17-1FAE5D44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ПОЛИТЕХНИЧЕСКИЙ УНИВЕРСИТЕТ</vt:lpstr>
    </vt:vector>
  </TitlesOfParts>
  <Company>Matrix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creator>Neo</dc:creator>
  <cp:lastModifiedBy>anastasia</cp:lastModifiedBy>
  <cp:revision>42</cp:revision>
  <cp:lastPrinted>2025-04-28T16:01:00Z</cp:lastPrinted>
  <dcterms:created xsi:type="dcterms:W3CDTF">2021-04-06T08:27:00Z</dcterms:created>
  <dcterms:modified xsi:type="dcterms:W3CDTF">2025-04-28T19:19:00Z</dcterms:modified>
</cp:coreProperties>
</file>